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5E3C" w14:textId="75899FC7" w:rsidR="00E24B3B" w:rsidRPr="00E24B3B" w:rsidRDefault="00E24B3B" w:rsidP="00E2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E24B3B">
        <w:rPr>
          <w:rFonts w:ascii="Times New Roman" w:eastAsia="Times New Roman" w:hAnsi="Times New Roman" w:cs="Times New Roman"/>
          <w:sz w:val="24"/>
          <w:szCs w:val="24"/>
        </w:rPr>
        <w:t>he attached script is used to start these 5 apps at one time by typing '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webserver.sh'.</w:t>
      </w:r>
    </w:p>
    <w:p w14:paraId="1257F10D" w14:textId="77777777" w:rsidR="00E24B3B" w:rsidRPr="00E24B3B" w:rsidRDefault="00E24B3B" w:rsidP="00E2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73D9D" w14:textId="77777777" w:rsidR="00E24B3B" w:rsidRPr="00E24B3B" w:rsidRDefault="00E24B3B" w:rsidP="00E2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iQ-OrbitCT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# errors, cannot start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url: </w:t>
      </w:r>
      <w:hyperlink r:id="rId4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http://141.219.92.153:8888/upload_dicoms/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>file folder path: /home/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miil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/Desktop/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iSegment-OrbitCT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run command: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nohup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python3 manage.py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runserver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141.219.92.153:8888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iQ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-MPS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url: </w:t>
      </w:r>
      <w:hyperlink r:id="rId6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http://141.219.92.166:9988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br/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AboutiQ-FluoroAngio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# OK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url: </w:t>
      </w:r>
      <w:hyperlink r:id="rId7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http://141.219.92.153:8890/upload_dicoms/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>file folder path: /home/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miil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/Desktop/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Ulabel_Fluoro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run command: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nohup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python3 manage.py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runserver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0.0.0.0:8890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iAnalysis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# OK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url: </w:t>
      </w:r>
      <w:hyperlink r:id="rId9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http://141.219.92.153:8891/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>file folder path: /home/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miil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/Desktop/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zhuzelin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iAnalyse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run command: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nohup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python3 manage.py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runserver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0.0.0.0:8891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iQ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-IVUS # OK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url: </w:t>
      </w:r>
      <w:hyperlink r:id="rId11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http://141.219.92.153:8889/upload_dicoms/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>file folder path: /home/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miil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/Desktop/Ulabel_IVUS10_4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run command: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nohup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python3 manage.py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runserver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0.0.0.0:8889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VCGtool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# OK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url: </w:t>
      </w:r>
      <w:hyperlink r:id="rId13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http://141.219.92.153:8070/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>file folder path: /home/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miil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/Desktop/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VCGtool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run command: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nohup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python3 manage.py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runserver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0.0.0.0:8070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iQ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-QCT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url: </w:t>
      </w:r>
      <w:hyperlink r:id="rId15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http://141.219.92.153:8892/upload_dicoms/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>file folder path: /home/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miil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>/Desktop/Ulabel_Femur10_9</w:t>
      </w:r>
      <w:r w:rsidRPr="00E24B3B">
        <w:rPr>
          <w:rFonts w:ascii="Times New Roman" w:eastAsia="Times New Roman" w:hAnsi="Times New Roman" w:cs="Times New Roman"/>
          <w:sz w:val="24"/>
          <w:szCs w:val="24"/>
        </w:rPr>
        <w:br/>
        <w:t xml:space="preserve">run command: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nohup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python3 manage.py </w:t>
      </w:r>
      <w:proofErr w:type="spellStart"/>
      <w:r w:rsidRPr="00E24B3B">
        <w:rPr>
          <w:rFonts w:ascii="Times New Roman" w:eastAsia="Times New Roman" w:hAnsi="Times New Roman" w:cs="Times New Roman"/>
          <w:sz w:val="24"/>
          <w:szCs w:val="24"/>
        </w:rPr>
        <w:t>runserver</w:t>
      </w:r>
      <w:proofErr w:type="spellEnd"/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Pr="00E2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0.0.0.0:8892</w:t>
        </w:r>
      </w:hyperlink>
      <w:r w:rsidRPr="00E24B3B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</w:p>
    <w:p w14:paraId="4EB60B91" w14:textId="77777777" w:rsidR="002274D9" w:rsidRDefault="002274D9"/>
    <w:sectPr w:rsidR="0022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A7"/>
    <w:rsid w:val="002274D9"/>
    <w:rsid w:val="00E24B3B"/>
    <w:rsid w:val="00E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E5B7"/>
  <w15:chartTrackingRefBased/>
  <w15:docId w15:val="{C8E76FE2-7749-47F1-BA46-A5C0C53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.0.0.0:8890" TargetMode="External"/><Relationship Id="rId13" Type="http://schemas.openxmlformats.org/officeDocument/2006/relationships/hyperlink" Target="http://141.219.92.153:807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41.219.92.153:8890/upload_dicoms/" TargetMode="External"/><Relationship Id="rId12" Type="http://schemas.openxmlformats.org/officeDocument/2006/relationships/hyperlink" Target="http://0.0.0.0:888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0.0.0.0:8892" TargetMode="External"/><Relationship Id="rId1" Type="http://schemas.openxmlformats.org/officeDocument/2006/relationships/styles" Target="styles.xml"/><Relationship Id="rId6" Type="http://schemas.openxmlformats.org/officeDocument/2006/relationships/hyperlink" Target="http://141.219.92.166:9988" TargetMode="External"/><Relationship Id="rId11" Type="http://schemas.openxmlformats.org/officeDocument/2006/relationships/hyperlink" Target="http://141.219.92.153:8889/upload_dicoms/" TargetMode="External"/><Relationship Id="rId5" Type="http://schemas.openxmlformats.org/officeDocument/2006/relationships/hyperlink" Target="http://141.219.92.153:8888" TargetMode="External"/><Relationship Id="rId15" Type="http://schemas.openxmlformats.org/officeDocument/2006/relationships/hyperlink" Target="http://141.219.92.153:8892/upload_dicoms/" TargetMode="External"/><Relationship Id="rId10" Type="http://schemas.openxmlformats.org/officeDocument/2006/relationships/hyperlink" Target="http://0.0.0.0:8891" TargetMode="External"/><Relationship Id="rId4" Type="http://schemas.openxmlformats.org/officeDocument/2006/relationships/hyperlink" Target="http://141.219.92.153:8888/upload_dicoms/" TargetMode="External"/><Relationship Id="rId9" Type="http://schemas.openxmlformats.org/officeDocument/2006/relationships/hyperlink" Target="http://141.219.92.153:8891/" TargetMode="External"/><Relationship Id="rId14" Type="http://schemas.openxmlformats.org/officeDocument/2006/relationships/hyperlink" Target="http://0.0.0.0:8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whzhou@mtu.edu</dc:creator>
  <cp:keywords/>
  <dc:description/>
  <cp:lastModifiedBy>whzhou@mtu.edu</cp:lastModifiedBy>
  <cp:revision>2</cp:revision>
  <dcterms:created xsi:type="dcterms:W3CDTF">2021-10-19T15:47:00Z</dcterms:created>
  <dcterms:modified xsi:type="dcterms:W3CDTF">2021-10-19T15:47:00Z</dcterms:modified>
</cp:coreProperties>
</file>