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AAA7" w14:textId="5823633B" w:rsidR="008C5BD8" w:rsidRPr="008C5BD8" w:rsidRDefault="008C5BD8" w:rsidP="008C5BD8">
      <w:r>
        <w:t>F</w:t>
      </w:r>
      <w:r w:rsidRPr="008C5BD8">
        <w:t>or future reference, when you reduced the number of significant digits for the AUC in the text, you should have also reduced the number of significant digits in Table 1 (see below for a snapshot).  You also should use the smaller number of significant digits in all of your future publications/</w:t>
      </w:r>
      <w:proofErr w:type="gramStart"/>
      <w:r w:rsidRPr="008C5BD8">
        <w:t>reports</w:t>
      </w:r>
      <w:proofErr w:type="gramEnd"/>
      <w:r w:rsidRPr="008C5BD8">
        <w:t xml:space="preserve"> so the number of digits reflects a realistic level of precision. </w:t>
      </w:r>
    </w:p>
    <w:p w14:paraId="2172A25C" w14:textId="77777777" w:rsidR="008C5BD8" w:rsidRPr="008C5BD8" w:rsidRDefault="008C5BD8" w:rsidP="008C5BD8">
      <w:r w:rsidRPr="008C5BD8">
        <w:t> </w:t>
      </w:r>
    </w:p>
    <w:p w14:paraId="45CB6728" w14:textId="77777777" w:rsidR="008C5BD8" w:rsidRPr="008C5BD8" w:rsidRDefault="008C5BD8" w:rsidP="008C5BD8">
      <w:r w:rsidRPr="008C5BD8">
        <w:t>The specific number of significant digits is a matter of judgement, but my approach is as follows. Consider the data in Table 1. If your SD for AUC is 0.1367, 0.0358 or 0.0918, the precision of AUC cannot be 4 digits or even 3 digits. Thus, 2 digits is reasonable for AUC. In general, for SD, I tend to use one more digit than for the mean (or in this case AUC) because the range of the value would be + or – the SD, and the reader should be able to calculate the range with reasonable precision.</w:t>
      </w:r>
    </w:p>
    <w:p w14:paraId="424B9A18" w14:textId="77777777" w:rsidR="008C5BD8" w:rsidRPr="008C5BD8" w:rsidRDefault="008C5BD8" w:rsidP="008C5BD8">
      <w:r w:rsidRPr="008C5BD8">
        <w:t> </w:t>
      </w:r>
    </w:p>
    <w:p w14:paraId="6963598B" w14:textId="0E07B124" w:rsidR="008C5BD8" w:rsidRPr="008C5BD8" w:rsidRDefault="008C5BD8" w:rsidP="008C5BD8">
      <w:r>
        <w:t xml:space="preserve">By Dr. </w:t>
      </w:r>
      <w:r w:rsidRPr="008C5BD8">
        <w:t xml:space="preserve">Joyce </w:t>
      </w:r>
      <w:r>
        <w:t xml:space="preserve">H. </w:t>
      </w:r>
      <w:proofErr w:type="spellStart"/>
      <w:r>
        <w:t>Keyak</w:t>
      </w:r>
      <w:proofErr w:type="spellEnd"/>
    </w:p>
    <w:p w14:paraId="236F06A2" w14:textId="77777777" w:rsidR="008C5BD8" w:rsidRPr="008C5BD8" w:rsidRDefault="008C5BD8" w:rsidP="008C5BD8">
      <w:r w:rsidRPr="008C5BD8">
        <w:t> </w:t>
      </w:r>
    </w:p>
    <w:p w14:paraId="755E4639" w14:textId="3ACB6200" w:rsidR="008C5BD8" w:rsidRPr="008C5BD8" w:rsidRDefault="008C5BD8" w:rsidP="008C5BD8">
      <w:r w:rsidRPr="008C5BD8">
        <w:drawing>
          <wp:inline distT="0" distB="0" distL="0" distR="0" wp14:anchorId="277B7351" wp14:editId="6C0E42B3">
            <wp:extent cx="5943600" cy="921385"/>
            <wp:effectExtent l="0" t="0" r="0" b="0"/>
            <wp:docPr id="5030082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8232" name="Picture 1" descr="A screenshot of a computer&#10;&#10;Description automatically generated"/>
                    <pic:cNvPicPr/>
                  </pic:nvPicPr>
                  <pic:blipFill>
                    <a:blip r:embed="rId4"/>
                    <a:stretch>
                      <a:fillRect/>
                    </a:stretch>
                  </pic:blipFill>
                  <pic:spPr>
                    <a:xfrm>
                      <a:off x="0" y="0"/>
                      <a:ext cx="5943600" cy="921385"/>
                    </a:xfrm>
                    <a:prstGeom prst="rect">
                      <a:avLst/>
                    </a:prstGeom>
                  </pic:spPr>
                </pic:pic>
              </a:graphicData>
            </a:graphic>
          </wp:inline>
        </w:drawing>
      </w:r>
    </w:p>
    <w:p w14:paraId="1BD85F8C" w14:textId="77777777" w:rsidR="00093A9D" w:rsidRDefault="00093A9D"/>
    <w:sectPr w:rsidR="00093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2E"/>
    <w:rsid w:val="00093A9D"/>
    <w:rsid w:val="000D08BF"/>
    <w:rsid w:val="00704919"/>
    <w:rsid w:val="008C5BD8"/>
    <w:rsid w:val="00BD2656"/>
    <w:rsid w:val="00D5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C728"/>
  <w15:chartTrackingRefBased/>
  <w15:docId w15:val="{4CB0069F-F43B-48DF-9F60-4D6EFECF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42E"/>
    <w:rPr>
      <w:rFonts w:eastAsiaTheme="majorEastAsia" w:cstheme="majorBidi"/>
      <w:color w:val="272727" w:themeColor="text1" w:themeTint="D8"/>
    </w:rPr>
  </w:style>
  <w:style w:type="paragraph" w:styleId="Title">
    <w:name w:val="Title"/>
    <w:basedOn w:val="Normal"/>
    <w:next w:val="Normal"/>
    <w:link w:val="TitleChar"/>
    <w:uiPriority w:val="10"/>
    <w:qFormat/>
    <w:rsid w:val="00D57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42E"/>
    <w:pPr>
      <w:spacing w:before="160"/>
      <w:jc w:val="center"/>
    </w:pPr>
    <w:rPr>
      <w:i/>
      <w:iCs/>
      <w:color w:val="404040" w:themeColor="text1" w:themeTint="BF"/>
    </w:rPr>
  </w:style>
  <w:style w:type="character" w:customStyle="1" w:styleId="QuoteChar">
    <w:name w:val="Quote Char"/>
    <w:basedOn w:val="DefaultParagraphFont"/>
    <w:link w:val="Quote"/>
    <w:uiPriority w:val="29"/>
    <w:rsid w:val="00D5742E"/>
    <w:rPr>
      <w:i/>
      <w:iCs/>
      <w:color w:val="404040" w:themeColor="text1" w:themeTint="BF"/>
    </w:rPr>
  </w:style>
  <w:style w:type="paragraph" w:styleId="ListParagraph">
    <w:name w:val="List Paragraph"/>
    <w:basedOn w:val="Normal"/>
    <w:uiPriority w:val="34"/>
    <w:qFormat/>
    <w:rsid w:val="00D5742E"/>
    <w:pPr>
      <w:ind w:left="720"/>
      <w:contextualSpacing/>
    </w:pPr>
  </w:style>
  <w:style w:type="character" w:styleId="IntenseEmphasis">
    <w:name w:val="Intense Emphasis"/>
    <w:basedOn w:val="DefaultParagraphFont"/>
    <w:uiPriority w:val="21"/>
    <w:qFormat/>
    <w:rsid w:val="00D5742E"/>
    <w:rPr>
      <w:i/>
      <w:iCs/>
      <w:color w:val="0F4761" w:themeColor="accent1" w:themeShade="BF"/>
    </w:rPr>
  </w:style>
  <w:style w:type="paragraph" w:styleId="IntenseQuote">
    <w:name w:val="Intense Quote"/>
    <w:basedOn w:val="Normal"/>
    <w:next w:val="Normal"/>
    <w:link w:val="IntenseQuoteChar"/>
    <w:uiPriority w:val="30"/>
    <w:qFormat/>
    <w:rsid w:val="00D57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42E"/>
    <w:rPr>
      <w:i/>
      <w:iCs/>
      <w:color w:val="0F4761" w:themeColor="accent1" w:themeShade="BF"/>
    </w:rPr>
  </w:style>
  <w:style w:type="character" w:styleId="IntenseReference">
    <w:name w:val="Intense Reference"/>
    <w:basedOn w:val="DefaultParagraphFont"/>
    <w:uiPriority w:val="32"/>
    <w:qFormat/>
    <w:rsid w:val="00D574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636020">
      <w:bodyDiv w:val="1"/>
      <w:marLeft w:val="0"/>
      <w:marRight w:val="0"/>
      <w:marTop w:val="0"/>
      <w:marBottom w:val="0"/>
      <w:divBdr>
        <w:top w:val="none" w:sz="0" w:space="0" w:color="auto"/>
        <w:left w:val="none" w:sz="0" w:space="0" w:color="auto"/>
        <w:bottom w:val="none" w:sz="0" w:space="0" w:color="auto"/>
        <w:right w:val="none" w:sz="0" w:space="0" w:color="auto"/>
      </w:divBdr>
    </w:div>
    <w:div w:id="21417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whzhou</dc:creator>
  <cp:keywords/>
  <dc:description/>
  <cp:lastModifiedBy>whzhou</cp:lastModifiedBy>
  <cp:revision>2</cp:revision>
  <dcterms:created xsi:type="dcterms:W3CDTF">2024-09-18T12:50:00Z</dcterms:created>
  <dcterms:modified xsi:type="dcterms:W3CDTF">2024-09-18T12:53:00Z</dcterms:modified>
</cp:coreProperties>
</file>